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7BB18" w14:textId="77777777" w:rsidR="001E6190" w:rsidRPr="001E6190" w:rsidRDefault="001E6190" w:rsidP="00A62BF3">
      <w:pPr>
        <w:spacing w:after="1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2B66E5" w14:textId="014F4B80" w:rsidR="001E6190" w:rsidRPr="00A62BF3" w:rsidRDefault="001E6190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7DC5815" wp14:editId="0B2C08B4">
                <wp:simplePos x="0" y="0"/>
                <wp:positionH relativeFrom="page">
                  <wp:posOffset>1062532</wp:posOffset>
                </wp:positionH>
                <wp:positionV relativeFrom="paragraph">
                  <wp:posOffset>1432</wp:posOffset>
                </wp:positionV>
                <wp:extent cx="5978397" cy="20421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397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7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5978397" y="204215"/>
                              </a:lnTo>
                              <a:lnTo>
                                <a:pt x="59783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0EC5A45" id="drawingObject3" o:spid="_x0000_s1026" style="position:absolute;margin-left:83.65pt;margin-top:.1pt;width:470.75pt;height:16.1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78397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" o:allowincell="f" path="m,l,204215r5978397,l5978397,,,xe" stroked="f">
                <v:path arrowok="t" textboxrect="0,0,5978397,204215"/>
                <w10:wrap anchorx="page"/>
              </v:shape>
            </w:pict>
          </mc:Fallback>
        </mc:AlternateConten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нит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ка.</w:t>
      </w:r>
    </w:p>
    <w:p w14:paraId="751736C8" w14:textId="622625A1" w:rsidR="001E6190" w:rsidRPr="001E6190" w:rsidRDefault="001E6190" w:rsidP="001E61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190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биологии составлена в соответствии с   Федеральным государственным образовательным стандартом  общего образования, </w:t>
      </w:r>
      <w:r w:rsidR="00C0284F">
        <w:rPr>
          <w:rFonts w:ascii="Times New Roman" w:eastAsia="Times New Roman" w:hAnsi="Times New Roman" w:cs="Times New Roman"/>
          <w:sz w:val="28"/>
          <w:szCs w:val="28"/>
        </w:rPr>
        <w:t xml:space="preserve">в рамках работы центра «Точка роста», </w:t>
      </w:r>
      <w:r w:rsidRPr="001E6190">
        <w:rPr>
          <w:rFonts w:ascii="Times New Roman" w:eastAsia="Times New Roman" w:hAnsi="Times New Roman" w:cs="Times New Roman"/>
          <w:sz w:val="28"/>
          <w:szCs w:val="28"/>
        </w:rPr>
        <w:t>фундаментальным ядром содержания общего образования.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</w:t>
      </w:r>
      <w:bookmarkStart w:id="0" w:name="_GoBack"/>
      <w:bookmarkEnd w:id="0"/>
      <w:r w:rsidRPr="001E6190">
        <w:rPr>
          <w:rFonts w:ascii="Times New Roman" w:eastAsia="Times New Roman" w:hAnsi="Times New Roman" w:cs="Times New Roman"/>
          <w:sz w:val="28"/>
          <w:szCs w:val="28"/>
        </w:rPr>
        <w:t>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</w:t>
      </w:r>
    </w:p>
    <w:p w14:paraId="169D7D76" w14:textId="77777777" w:rsidR="001E6190" w:rsidRPr="001E6190" w:rsidRDefault="001E6190" w:rsidP="001E6190">
      <w:pPr>
        <w:spacing w:after="5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2D370" w14:textId="6840DFE9" w:rsidR="001E6190" w:rsidRPr="001E6190" w:rsidRDefault="001E6190" w:rsidP="001E6190">
      <w:pPr>
        <w:widowControl w:val="0"/>
        <w:spacing w:after="0" w:line="240" w:lineRule="auto"/>
        <w:ind w:right="1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дл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их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10</w:t>
      </w:r>
      <w:r w:rsidR="00C0284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 11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 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: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«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«Инди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</w:p>
    <w:p w14:paraId="42D632AC" w14:textId="77777777" w:rsidR="001E6190" w:rsidRPr="001E6190" w:rsidRDefault="001E6190" w:rsidP="001E6190">
      <w:pPr>
        <w:widowControl w:val="0"/>
        <w:spacing w:before="3" w:after="0" w:line="240" w:lineRule="auto"/>
        <w:ind w:right="-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 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ики».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рной би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огии, 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ч) 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 Программа рассчитана на 34 часа (1 урок в неделю).</w:t>
      </w:r>
    </w:p>
    <w:p w14:paraId="2E62D929" w14:textId="77777777" w:rsidR="001E6190" w:rsidRPr="001E6190" w:rsidRDefault="001E6190" w:rsidP="001E6190">
      <w:pPr>
        <w:widowControl w:val="0"/>
        <w:spacing w:after="0" w:line="240" w:lineRule="auto"/>
        <w:ind w:right="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(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1E619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отводимых 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биологии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Это прив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к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 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 Вн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ирить 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зн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</w:p>
    <w:p w14:paraId="2131CA38" w14:textId="77777777" w:rsidR="001E6190" w:rsidRPr="001E6190" w:rsidRDefault="001E6190" w:rsidP="001E6190">
      <w:pPr>
        <w:widowControl w:val="0"/>
        <w:tabs>
          <w:tab w:val="left" w:pos="1461"/>
          <w:tab w:val="left" w:pos="2519"/>
          <w:tab w:val="left" w:pos="5279"/>
          <w:tab w:val="left" w:pos="7251"/>
          <w:tab w:val="left" w:pos="8427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  <w:r w:rsidRPr="001E6190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воз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ф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1E6190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нкци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ниров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био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ж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зни.</w:t>
      </w:r>
    </w:p>
    <w:p w14:paraId="0E279565" w14:textId="77777777" w:rsidR="001E6190" w:rsidRPr="001E6190" w:rsidRDefault="001E6190" w:rsidP="001E6190">
      <w:pPr>
        <w:widowControl w:val="0"/>
        <w:tabs>
          <w:tab w:val="left" w:pos="710"/>
          <w:tab w:val="left" w:pos="2177"/>
          <w:tab w:val="left" w:pos="3291"/>
          <w:tab w:val="left" w:pos="4839"/>
          <w:tab w:val="left" w:pos="577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кж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1E619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общ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ии.</w:t>
      </w:r>
      <w:r w:rsidRPr="001E6190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обр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Pr="001E6190"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Pr="001E6190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лить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ют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инди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форм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формир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</w:t>
      </w:r>
      <w:r w:rsidRPr="001E6190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любой проф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1E6190"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      </w:t>
      </w:r>
      <w:r w:rsidRPr="001E6190"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шног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выполн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1E6190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1E6190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</w:t>
      </w:r>
    </w:p>
    <w:p w14:paraId="1F9B0F5F" w14:textId="77777777" w:rsidR="001E6190" w:rsidRPr="001E6190" w:rsidRDefault="001E6190" w:rsidP="001E6190">
      <w:pPr>
        <w:widowControl w:val="0"/>
        <w:tabs>
          <w:tab w:val="left" w:pos="1285"/>
          <w:tab w:val="left" w:pos="2429"/>
          <w:tab w:val="left" w:pos="2896"/>
          <w:tab w:val="left" w:pos="3509"/>
          <w:tab w:val="left" w:pos="4523"/>
          <w:tab w:val="left" w:pos="5676"/>
          <w:tab w:val="left" w:pos="6638"/>
          <w:tab w:val="left" w:pos="8214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обый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    </w:t>
      </w:r>
      <w:r w:rsidRPr="001E6190"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         </w:t>
      </w:r>
      <w:r w:rsidRPr="001E619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рной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биологии,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звитию 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1E6190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вню</w:t>
      </w:r>
      <w:r w:rsidRPr="001E6190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Pr="001E6190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природы.</w:t>
      </w:r>
      <w:r w:rsidRPr="001E6190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ию,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AA97486" w14:textId="77777777" w:rsidR="001E6190" w:rsidRPr="001E6190" w:rsidRDefault="001E6190" w:rsidP="001E6190">
      <w:pPr>
        <w:widowControl w:val="0"/>
        <w:tabs>
          <w:tab w:val="left" w:pos="1285"/>
          <w:tab w:val="left" w:pos="2429"/>
          <w:tab w:val="left" w:pos="2896"/>
          <w:tab w:val="left" w:pos="3509"/>
          <w:tab w:val="left" w:pos="4523"/>
          <w:tab w:val="left" w:pos="5676"/>
          <w:tab w:val="left" w:pos="6638"/>
          <w:tab w:val="left" w:pos="8214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E7F751" w14:textId="77777777" w:rsidR="001E6190" w:rsidRPr="001E6190" w:rsidRDefault="001E6190" w:rsidP="001E6190">
      <w:pPr>
        <w:widowControl w:val="0"/>
        <w:spacing w:after="0" w:line="240" w:lineRule="auto"/>
        <w:ind w:right="-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r w:rsidRPr="001E6190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яе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</w:t>
      </w:r>
      <w:r w:rsidRPr="001E6190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овл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биологии.</w:t>
      </w:r>
    </w:p>
    <w:p w14:paraId="6B07D8EE" w14:textId="77777777" w:rsidR="001E6190" w:rsidRPr="001E6190" w:rsidRDefault="001E6190" w:rsidP="001E6190">
      <w:pPr>
        <w:widowControl w:val="0"/>
        <w:tabs>
          <w:tab w:val="left" w:pos="2337"/>
          <w:tab w:val="left" w:pos="3483"/>
          <w:tab w:val="left" w:pos="5045"/>
          <w:tab w:val="left" w:pos="5666"/>
          <w:tab w:val="left" w:pos="6145"/>
          <w:tab w:val="left" w:pos="8206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иологии»</w:t>
      </w:r>
      <w:r w:rsidRPr="001E619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ько</w:t>
      </w:r>
      <w:r w:rsidRPr="001E6190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lastRenderedPageBreak/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  <w:r w:rsidRPr="001E619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кж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 w:rsidRPr="001E619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ктик</w:t>
      </w:r>
      <w:r w:rsidRPr="001E619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</w:p>
    <w:p w14:paraId="271A2211" w14:textId="77777777" w:rsidR="001E6190" w:rsidRPr="001E6190" w:rsidRDefault="001E6190" w:rsidP="001E6190">
      <w:pPr>
        <w:widowControl w:val="0"/>
        <w:tabs>
          <w:tab w:val="left" w:pos="1184"/>
          <w:tab w:val="left" w:pos="1627"/>
          <w:tab w:val="left" w:pos="3711"/>
          <w:tab w:val="left" w:pos="4173"/>
          <w:tab w:val="left" w:pos="5555"/>
          <w:tab w:val="left" w:pos="7764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ль:</w:t>
      </w:r>
      <w:r w:rsidRPr="001E619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бить</w:t>
      </w:r>
      <w:r w:rsidRPr="001E6190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E6190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нкци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иополим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</w:t>
      </w:r>
      <w:r w:rsidRPr="001E619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точных</w:t>
      </w:r>
      <w:r w:rsidRPr="001E619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есс</w:t>
      </w:r>
      <w:r w:rsidRPr="001E619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  <w:r w:rsidRPr="001E6190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ток,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формиров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нию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1E619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био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гии,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ыков</w:t>
      </w:r>
      <w:r w:rsidRPr="001E619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</w:p>
    <w:p w14:paraId="3099A68A" w14:textId="77777777" w:rsidR="001E6190" w:rsidRPr="001E6190" w:rsidRDefault="001E6190" w:rsidP="001E6190">
      <w:pPr>
        <w:widowControl w:val="0"/>
        <w:spacing w:before="4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ачи:</w:t>
      </w:r>
    </w:p>
    <w:p w14:paraId="1196D719" w14:textId="77777777" w:rsidR="001E6190" w:rsidRPr="001E6190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ши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рить и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бить 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14:paraId="62C6A130" w14:textId="77777777" w:rsidR="001E6190" w:rsidRPr="001E6190" w:rsidRDefault="001E6190" w:rsidP="001E6190">
      <w:pPr>
        <w:widowControl w:val="0"/>
        <w:tabs>
          <w:tab w:val="left" w:pos="2285"/>
          <w:tab w:val="left" w:pos="4407"/>
          <w:tab w:val="left" w:pos="5825"/>
          <w:tab w:val="left" w:pos="7909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  <w:lang w:eastAsia="ru-RU"/>
        </w:rPr>
        <w:t xml:space="preserve"> </w:t>
      </w:r>
      <w:proofErr w:type="spellStart"/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е</w:t>
      </w:r>
      <w:proofErr w:type="spellEnd"/>
      <w:r w:rsidRPr="001E6190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биолог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кты,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</w:t>
      </w:r>
      <w:r w:rsidRPr="001E6190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нн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зи,</w:t>
      </w:r>
      <w:r w:rsidRPr="001E6190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кты, 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вы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;</w:t>
      </w:r>
    </w:p>
    <w:p w14:paraId="792296BC" w14:textId="77777777" w:rsidR="001E6190" w:rsidRPr="001E6190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14:paraId="3EFDA481" w14:textId="77777777" w:rsidR="001E6190" w:rsidRPr="001E6190" w:rsidRDefault="001E6190" w:rsidP="001E6190">
      <w:pPr>
        <w:widowControl w:val="0"/>
        <w:spacing w:after="0" w:line="240" w:lineRule="auto"/>
        <w:ind w:right="-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итыв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ткрыт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хнол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гии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ае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;</w:t>
      </w:r>
    </w:p>
    <w:p w14:paraId="239CCC98" w14:textId="77777777" w:rsidR="001E6190" w:rsidRPr="001E6190" w:rsidRDefault="001E6190" w:rsidP="001E6190">
      <w:pPr>
        <w:widowControl w:val="0"/>
        <w:spacing w:before="2"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Pr="001E619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овь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ю,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r w:rsidRPr="001E619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</w:t>
      </w:r>
      <w:r w:rsidRPr="001E619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диционных</w:t>
      </w:r>
      <w:r w:rsidRPr="001E619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proofErr w:type="spellStart"/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номод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proofErr w:type="spellEnd"/>
      <w:r w:rsidRPr="001E619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ктов</w:t>
      </w:r>
      <w:r w:rsidRPr="001E619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ру</w:t>
      </w:r>
      <w:r w:rsidRPr="001E6190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1E6190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воих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</w:t>
      </w:r>
    </w:p>
    <w:p w14:paraId="5161B3FE" w14:textId="77777777" w:rsidR="001E6190" w:rsidRPr="001E6190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E619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и»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E619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0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</w:p>
    <w:p w14:paraId="2C42E9C5" w14:textId="77777777" w:rsidR="001E6190" w:rsidRPr="001E6190" w:rsidRDefault="001E6190" w:rsidP="001E6190">
      <w:pPr>
        <w:widowControl w:val="0"/>
        <w:tabs>
          <w:tab w:val="left" w:pos="1354"/>
          <w:tab w:val="left" w:pos="3755"/>
          <w:tab w:val="left" w:pos="5891"/>
          <w:tab w:val="left" w:pos="8077"/>
        </w:tabs>
        <w:spacing w:before="48"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биол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гии,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кж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</w:t>
      </w:r>
      <w:r w:rsidRPr="001E619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иолог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1E6190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воих пр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есс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E619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</w:t>
      </w:r>
      <w:r w:rsidRPr="001E619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</w:t>
      </w:r>
      <w:r w:rsidRPr="001E6190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</w:t>
      </w:r>
      <w:r w:rsidRPr="001E6190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зом</w:t>
      </w:r>
      <w:r w:rsidRPr="001E6190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1E6190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</w:t>
      </w:r>
      <w:r w:rsidRPr="001E6190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Pr="001E6190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огии,</w:t>
      </w:r>
      <w:r w:rsidRPr="001E6190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мых</w:t>
      </w:r>
      <w:r w:rsidRPr="001E6190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E6190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</w:t>
      </w:r>
      <w:r w:rsidRPr="001E619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ольник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ими</w:t>
      </w:r>
      <w:r w:rsidRPr="001E619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E619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</w:t>
      </w:r>
      <w:r w:rsidRPr="001E619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овыми</w:t>
      </w:r>
      <w:r w:rsidRPr="001E619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1E619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Pr="001E619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огии, м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огии, биохим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г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</w:p>
    <w:p w14:paraId="1E0F03E2" w14:textId="77777777" w:rsidR="001E6190" w:rsidRPr="001E6190" w:rsidRDefault="001E6190" w:rsidP="001E6190">
      <w:pPr>
        <w:spacing w:after="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14BC5C" w14:textId="77777777" w:rsidR="001E6190" w:rsidRPr="001E6190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рмы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ды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работы.</w:t>
      </w:r>
    </w:p>
    <w:p w14:paraId="538AE54B" w14:textId="77777777" w:rsidR="001E6190" w:rsidRPr="001E6190" w:rsidRDefault="001E6190" w:rsidP="001E6190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B6037" w14:textId="77777777" w:rsidR="001E6190" w:rsidRPr="001E6190" w:rsidRDefault="001E6190" w:rsidP="001E6190">
      <w:pPr>
        <w:widowControl w:val="0"/>
        <w:tabs>
          <w:tab w:val="left" w:pos="5118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одов</w:t>
      </w:r>
      <w:r w:rsidRPr="001E6190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асс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r w:rsidRPr="001E6190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Pr="001E6190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ессе</w:t>
      </w:r>
      <w:r w:rsidRPr="001E6190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торых</w:t>
      </w:r>
      <w:r w:rsidRPr="001E619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Pr="001E619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ее</w:t>
      </w:r>
      <w:r w:rsidRPr="001E6190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ся</w:t>
      </w:r>
      <w:r w:rsidRPr="001E6190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из</w:t>
      </w:r>
      <w:r w:rsidRPr="001E6190"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Pr="001E6190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иол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гии,</w:t>
      </w:r>
      <w:r w:rsidRPr="001E6190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ций, 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ктик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</w:t>
      </w:r>
      <w:r w:rsidRPr="001E619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Pr="001E619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т,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ктич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E619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ес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</w:t>
      </w:r>
    </w:p>
    <w:p w14:paraId="07F6DC06" w14:textId="77777777" w:rsidR="001E6190" w:rsidRPr="001E6190" w:rsidRDefault="001E6190" w:rsidP="001E6190">
      <w:pPr>
        <w:widowControl w:val="0"/>
        <w:tabs>
          <w:tab w:val="left" w:pos="3704"/>
        </w:tabs>
        <w:spacing w:after="0" w:line="240" w:lineRule="auto"/>
        <w:ind w:right="3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вз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зь</w:t>
      </w:r>
      <w:r w:rsidRPr="001E6190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ной,</w:t>
      </w:r>
      <w:r w:rsidRPr="001E619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E61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ктивной</w:t>
      </w:r>
      <w:r w:rsidRPr="001E619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1E619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Pr="001E619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E619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E61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ты.</w:t>
      </w:r>
    </w:p>
    <w:p w14:paraId="246394F1" w14:textId="77777777" w:rsidR="001E6190" w:rsidRPr="001E6190" w:rsidRDefault="001E6190" w:rsidP="001E6190">
      <w:pPr>
        <w:widowControl w:val="0"/>
        <w:tabs>
          <w:tab w:val="left" w:pos="3704"/>
        </w:tabs>
        <w:spacing w:after="0" w:line="240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55B553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Результаты освоения курса внеурочной деятельности</w:t>
      </w:r>
    </w:p>
    <w:p w14:paraId="4219E77A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освоения программы курса «Избранные вопросы биологии» формируются универсальные учебные действия, соответствующие требованиям ФГОС ОО.</w:t>
      </w:r>
    </w:p>
    <w:p w14:paraId="76D2013E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186A420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55536286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AF7951A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знание основных принципов и правил отношения к живой природе;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14:paraId="07201244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74696C14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Метапредметные результаты:</w:t>
      </w:r>
    </w:p>
    <w:p w14:paraId="0B643002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927034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умение работать с разными источниками биологической информации: находить биологическую информацию в различных источниках (тексте учебника, научно – 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способность выбирать целевые и смысловые установки в своих действиях и поступках по отношению к живой природе;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14:paraId="15E74C91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57109B3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</w:p>
    <w:p w14:paraId="3C8E0C9E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086D527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познавательной (интеллектуальной) сфере:</w:t>
      </w:r>
    </w:p>
    <w:p w14:paraId="3FAC0525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организма); объяснение роли биологии в практической деятельности людей; различие на таблицах частей и органоидов клетки; на живых объектах и таблицах – органов цветкового растения; сравнение биологических объектов и процессов, умение делать выводы и умозаключения на основе </w:t>
      </w:r>
      <w:proofErr w:type="spellStart"/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сравнения;овладение</w:t>
      </w:r>
      <w:proofErr w:type="spellEnd"/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14:paraId="454E3D53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ценностно – ориентационной сфере:</w:t>
      </w:r>
    </w:p>
    <w:p w14:paraId="65936DAB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знание основных правил поведения в природе; анализ и оценка последствий деятельности человека в природе.</w:t>
      </w:r>
    </w:p>
    <w:p w14:paraId="63E33520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сфере трудовой деятельности:</w:t>
      </w:r>
    </w:p>
    <w:p w14:paraId="1E79FE12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знание и соблюдение правил работы в кабинете биологии; соблюдение правил работы с биологическими приборами и инструментами.</w:t>
      </w:r>
    </w:p>
    <w:p w14:paraId="4914AC2A" w14:textId="77777777" w:rsidR="001E6190" w:rsidRPr="001E6190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эстетической сфере:</w:t>
      </w:r>
    </w:p>
    <w:p w14:paraId="391DA6DE" w14:textId="77777777" w:rsidR="001E6190" w:rsidRPr="001E6190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выявление эстетических достоинств объектов живой природы.</w:t>
      </w:r>
    </w:p>
    <w:p w14:paraId="7B277F04" w14:textId="77777777" w:rsidR="00C0284F" w:rsidRDefault="00C0284F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4E500C" w14:textId="3B24C96E" w:rsidR="001E6190" w:rsidRPr="001E6190" w:rsidRDefault="005C183C" w:rsidP="001E6190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е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матич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32"/>
          <w:szCs w:val="32"/>
          <w:lang w:eastAsia="ru-RU"/>
        </w:rPr>
        <w:t>е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с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е</w:t>
      </w:r>
      <w:r w:rsidR="001E6190" w:rsidRPr="001E619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планировани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е</w:t>
      </w:r>
    </w:p>
    <w:p w14:paraId="5A61D764" w14:textId="77777777" w:rsidR="001E6190" w:rsidRPr="001E6190" w:rsidRDefault="001E6190" w:rsidP="001E6190">
      <w:pPr>
        <w:spacing w:after="12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</w:p>
    <w:tbl>
      <w:tblPr>
        <w:tblW w:w="9782" w:type="dxa"/>
        <w:tblInd w:w="-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1"/>
        <w:gridCol w:w="24"/>
        <w:gridCol w:w="6963"/>
        <w:gridCol w:w="1134"/>
      </w:tblGrid>
      <w:tr w:rsidR="005C183C" w:rsidRPr="001E6190" w14:paraId="2CCEC7A7" w14:textId="77777777" w:rsidTr="00A62BF3">
        <w:trPr>
          <w:cantSplit/>
          <w:trHeight w:hRule="exact" w:val="976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FAE8" w14:textId="77777777" w:rsidR="005C183C" w:rsidRPr="001E6190" w:rsidRDefault="005C183C" w:rsidP="001E6190">
            <w:pPr>
              <w:widowControl w:val="0"/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№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proofErr w:type="gramStart"/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7F7B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6C6C" w14:textId="77777777" w:rsidR="005C183C" w:rsidRPr="001E6190" w:rsidRDefault="005C183C" w:rsidP="001E6190">
            <w:pPr>
              <w:widowControl w:val="0"/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43CC" w14:textId="77777777" w:rsidR="005C183C" w:rsidRPr="001E6190" w:rsidRDefault="005C183C" w:rsidP="001E6190">
            <w:pPr>
              <w:widowControl w:val="0"/>
              <w:spacing w:before="7" w:after="0" w:line="240" w:lineRule="auto"/>
              <w:ind w:right="78"/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-во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с</w:t>
            </w:r>
          </w:p>
        </w:tc>
      </w:tr>
      <w:tr w:rsidR="005C183C" w:rsidRPr="001E6190" w14:paraId="4FAAFACF" w14:textId="77777777" w:rsidTr="00A62BF3">
        <w:trPr>
          <w:cantSplit/>
          <w:trHeight w:hRule="exact" w:val="1296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E1987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83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3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0AEF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6A30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56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Ц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9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"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", "Живо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", "Ч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к".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ич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ационны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747A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C183C" w:rsidRPr="001E6190" w14:paraId="437566FF" w14:textId="77777777" w:rsidTr="00A62BF3">
        <w:trPr>
          <w:cantSplit/>
          <w:trHeight w:hRule="exact" w:val="1620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C2DE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5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F86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61B4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1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мол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биологи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Эл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ки. Зн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ши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имич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тки.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110F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680CA14E" w14:textId="77777777" w:rsidTr="00A62BF3">
        <w:trPr>
          <w:cantSplit/>
          <w:trHeight w:hRule="exact" w:val="976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16FD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6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8CED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2F99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4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ры.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: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ифик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ц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Липиды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: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ифи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ц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CFB5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6EB2E541" w14:textId="77777777" w:rsidTr="00A62BF3">
        <w:trPr>
          <w:cantSplit/>
          <w:trHeight w:hRule="exact" w:val="653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12B7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7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C71B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1B5F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12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лки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: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нкции. 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нты.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C6B5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664EA615" w14:textId="77777777" w:rsidTr="00A62BF3">
        <w:trPr>
          <w:cantSplit/>
          <w:trHeight w:hRule="exact" w:val="976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1E36D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EAD55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5C76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9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: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ь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и РНК, принцип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F8C0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23F021F8" w14:textId="77777777" w:rsidTr="00A62BF3">
        <w:trPr>
          <w:cantSplit/>
          <w:trHeight w:hRule="exact" w:val="655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5615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9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15765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8999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3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рной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6621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0B9C231B" w14:textId="77777777" w:rsidTr="00A62BF3">
        <w:trPr>
          <w:cantSplit/>
          <w:trHeight w:hRule="exact" w:val="974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EB5A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10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C7BF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9B04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613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живых 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ов. 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BDDF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C183C" w:rsidRPr="001E6190" w14:paraId="6EC9CFC3" w14:textId="77777777" w:rsidTr="00A62BF3">
        <w:trPr>
          <w:cantSplit/>
          <w:trHeight w:hRule="exact" w:val="967"/>
        </w:trPr>
        <w:tc>
          <w:tcPr>
            <w:tcW w:w="16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B783B" w14:textId="77777777" w:rsidR="005C183C" w:rsidRPr="001E6190" w:rsidRDefault="005C183C" w:rsidP="001E6190">
            <w:pPr>
              <w:widowControl w:val="0"/>
              <w:spacing w:before="3" w:after="0" w:line="240" w:lineRule="auto"/>
              <w:ind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12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5CD4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vMerge w:val="restart"/>
            <w:tcBorders>
              <w:top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1259" w14:textId="77777777" w:rsidR="005C183C" w:rsidRPr="001E6190" w:rsidRDefault="005C183C" w:rsidP="001E6190">
            <w:pPr>
              <w:widowControl w:val="0"/>
              <w:spacing w:before="3" w:after="0" w:line="240" w:lineRule="auto"/>
              <w:ind w:right="65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proofErr w:type="gram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н(</w:t>
            </w:r>
            <w:proofErr w:type="gramEnd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</w:p>
          <w:p w14:paraId="0A6AB860" w14:textId="77777777" w:rsidR="005C183C" w:rsidRPr="001E6190" w:rsidRDefault="005C183C" w:rsidP="001E619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од».</w:t>
            </w:r>
          </w:p>
          <w:p w14:paraId="3B2FFEC3" w14:textId="77777777" w:rsidR="005C183C" w:rsidRPr="001E6190" w:rsidRDefault="005C183C" w:rsidP="001E6190">
            <w:pPr>
              <w:widowControl w:val="0"/>
              <w:spacing w:after="0" w:line="240" w:lineRule="auto"/>
              <w:ind w:right="114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овн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инт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480C" w14:textId="77777777" w:rsidR="005C183C" w:rsidRPr="001E6190" w:rsidRDefault="005C183C" w:rsidP="001E6190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C183C" w:rsidRPr="001E6190" w14:paraId="4FB2C179" w14:textId="77777777" w:rsidTr="00A62BF3">
        <w:trPr>
          <w:cantSplit/>
          <w:trHeight w:hRule="exact" w:val="653"/>
        </w:trPr>
        <w:tc>
          <w:tcPr>
            <w:tcW w:w="16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59FC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2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CF2FD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909A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42BB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5C183C" w:rsidRPr="001E6190" w14:paraId="72C9767D" w14:textId="77777777" w:rsidTr="00A62BF3">
        <w:trPr>
          <w:cantSplit/>
          <w:trHeight w:hRule="exact" w:val="1298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25E9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14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2527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03EA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403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ж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болиз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 (к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болизм).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"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Эн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ич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EB13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C183C" w:rsidRPr="001E6190" w14:paraId="5C473DA2" w14:textId="77777777" w:rsidTr="00A62BF3">
        <w:trPr>
          <w:cantSplit/>
          <w:trHeight w:hRule="exact" w:val="653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8F46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16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3FA2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DD1B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39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Автотрофный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Ф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з.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адач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1193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79D3C345" w14:textId="77777777" w:rsidTr="00A62BF3">
        <w:trPr>
          <w:cantSplit/>
          <w:trHeight w:hRule="exact" w:val="976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462C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71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17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C30E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BA4FC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11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и. Митоз.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Обр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овых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к.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омо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олич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НК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3A88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C183C" w:rsidRPr="001E6190" w14:paraId="31DE6355" w14:textId="77777777" w:rsidTr="00A62BF3">
        <w:trPr>
          <w:cantSplit/>
          <w:trHeight w:hRule="exact" w:val="321"/>
        </w:trPr>
        <w:tc>
          <w:tcPr>
            <w:tcW w:w="1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188A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19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4451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96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BDA0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звити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ий.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9A08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3B957CEF" w14:textId="77777777" w:rsidR="001E6190" w:rsidRPr="001E6190" w:rsidRDefault="001E6190" w:rsidP="001E6190">
      <w:pPr>
        <w:spacing w:after="0" w:line="240" w:lineRule="auto"/>
        <w:rPr>
          <w:rFonts w:ascii="Calibri" w:eastAsia="Calibri" w:hAnsi="Calibri" w:cs="Calibri"/>
          <w:lang w:eastAsia="ru-RU"/>
        </w:rPr>
        <w:sectPr w:rsidR="001E6190" w:rsidRPr="001E6190" w:rsidSect="00A62BF3">
          <w:pgSz w:w="11906" w:h="16838"/>
          <w:pgMar w:top="426" w:right="422" w:bottom="1113" w:left="1594" w:header="0" w:footer="0" w:gutter="0"/>
          <w:cols w:space="708"/>
        </w:sectPr>
      </w:pPr>
    </w:p>
    <w:tbl>
      <w:tblPr>
        <w:tblW w:w="9080" w:type="dxa"/>
        <w:tblInd w:w="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79"/>
        <w:gridCol w:w="6830"/>
        <w:gridCol w:w="1134"/>
      </w:tblGrid>
      <w:tr w:rsidR="005C183C" w:rsidRPr="001E6190" w14:paraId="124F8CE6" w14:textId="77777777" w:rsidTr="00A62BF3">
        <w:trPr>
          <w:cantSplit/>
          <w:trHeight w:hRule="exact" w:val="323"/>
        </w:trPr>
        <w:tc>
          <w:tcPr>
            <w:tcW w:w="10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6BA7B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lastRenderedPageBreak/>
              <w:t>20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tcBorders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02D5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vMerge w:val="restart"/>
            <w:tcBorders>
              <w:top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292D9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ий.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7721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5C183C" w:rsidRPr="001E6190" w14:paraId="2AA5FAB7" w14:textId="77777777" w:rsidTr="00A62BF3">
        <w:trPr>
          <w:cantSplit/>
          <w:trHeight w:hRule="exact" w:val="653"/>
        </w:trPr>
        <w:tc>
          <w:tcPr>
            <w:tcW w:w="10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FE0B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9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9F1A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65746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066C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5C183C" w:rsidRPr="001E6190" w14:paraId="0D4A9198" w14:textId="77777777" w:rsidTr="00A62BF3">
        <w:trPr>
          <w:cantSplit/>
          <w:trHeight w:hRule="exact" w:val="976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055D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21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A942D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388EC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1314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з. Эм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рион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э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риод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Рабо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су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ми.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81E7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684D3AF2" w14:textId="77777777" w:rsidTr="00A62BF3">
        <w:trPr>
          <w:cantSplit/>
          <w:trHeight w:hRule="exact" w:val="1620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0212E" w14:textId="77777777" w:rsidR="005C183C" w:rsidRPr="001E6190" w:rsidRDefault="005C183C" w:rsidP="001E6190">
            <w:pPr>
              <w:spacing w:after="84" w:line="240" w:lineRule="auto"/>
              <w:rPr>
                <w:rFonts w:ascii="Calibri" w:eastAsia="Calibri" w:hAnsi="Calibri" w:cs="Calibri"/>
                <w:sz w:val="24"/>
                <w:szCs w:val="24"/>
                <w:lang w:eastAsia="ru-RU"/>
              </w:rPr>
            </w:pPr>
          </w:p>
          <w:p w14:paraId="65C59496" w14:textId="77777777" w:rsidR="005C183C" w:rsidRPr="001E6190" w:rsidRDefault="005C183C" w:rsidP="001E619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22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22525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7DBE6" w14:textId="77777777" w:rsidR="005C183C" w:rsidRPr="001E6190" w:rsidRDefault="005C183C" w:rsidP="001E6190">
            <w:pPr>
              <w:widowControl w:val="0"/>
              <w:spacing w:before="7" w:after="0" w:line="240" w:lineRule="auto"/>
              <w:ind w:right="5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новы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тики.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тич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ки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адач.</w:t>
            </w:r>
          </w:p>
          <w:p w14:paraId="4D7BF021" w14:textId="77777777" w:rsidR="005C183C" w:rsidRPr="001E6190" w:rsidRDefault="005C183C" w:rsidP="001E6190">
            <w:pPr>
              <w:widowControl w:val="0"/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тоды 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щ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 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ч. 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F935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5331416C" w14:textId="77777777" w:rsidTr="00A62BF3">
        <w:trPr>
          <w:cantSplit/>
          <w:trHeight w:hRule="exact" w:val="1295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B4C39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23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1FA3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B703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245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ибрид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дигиб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идно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щ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proofErr w:type="gram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.. </w:t>
            </w:r>
            <w:proofErr w:type="gramEnd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овн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зов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BF3D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C183C" w:rsidRPr="001E6190" w14:paraId="4306489C" w14:textId="77777777" w:rsidTr="00A62BF3">
        <w:trPr>
          <w:cantSplit/>
          <w:trHeight w:hRule="exact" w:val="655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7BBBB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25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B332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C8331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159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домини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пп кр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ви.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DCBA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299832E0" w14:textId="77777777" w:rsidTr="00A62BF3">
        <w:trPr>
          <w:cantSplit/>
          <w:trHeight w:hRule="exact" w:val="976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C5BB1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26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67908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F8AD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402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ц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ц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ован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приз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гов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proofErr w:type="gramStart"/>
            <w:r w:rsidRPr="001E61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FDB6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1D706624" w14:textId="77777777" w:rsidTr="00A62BF3">
        <w:trPr>
          <w:cantSplit/>
          <w:trHeight w:hRule="exact" w:val="653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876D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27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4873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342D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204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proofErr w:type="gramStart"/>
            <w:r w:rsidRPr="001E6190"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ц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нно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ло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выми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ромо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мами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  <w:lang w:eastAsia="ru-RU"/>
              </w:rPr>
              <w:t>Y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785E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7F4756A9" w14:textId="77777777" w:rsidTr="00A62BF3">
        <w:trPr>
          <w:cantSplit/>
          <w:trHeight w:hRule="exact" w:val="1298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2E31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28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1A11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CD936" w14:textId="77777777" w:rsidR="005C183C" w:rsidRPr="001E6190" w:rsidRDefault="005C183C" w:rsidP="001E6190">
            <w:pPr>
              <w:widowControl w:val="0"/>
              <w:tabs>
                <w:tab w:val="left" w:pos="1625"/>
                <w:tab w:val="left" w:pos="3131"/>
                <w:tab w:val="left" w:pos="4299"/>
              </w:tabs>
              <w:spacing w:before="2" w:after="0" w:line="240" w:lineRule="auto"/>
              <w:ind w:right="89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ь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ьных 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нов,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нной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ложно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08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08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04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ды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й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ь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э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та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  <w:lang w:eastAsia="ru-RU"/>
              </w:rPr>
              <w:t>ю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E10E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0DBFF6F6" w14:textId="77777777" w:rsidTr="00A62BF3">
        <w:trPr>
          <w:cantSplit/>
          <w:trHeight w:hRule="exact" w:val="976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8FCC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30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3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6F6E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C593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омбини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608F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C183C" w:rsidRPr="001E6190" w14:paraId="55C46CC0" w14:textId="77777777" w:rsidTr="00A62BF3">
        <w:trPr>
          <w:cantSplit/>
          <w:trHeight w:hRule="exact" w:val="653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FA3C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32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927B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6BDA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5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  <w:lang w:eastAsia="ru-RU"/>
              </w:rPr>
              <w:t>а</w:t>
            </w:r>
            <w:proofErr w:type="spellEnd"/>
            <w:r w:rsidRPr="001E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ке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поп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  <w:lang w:eastAsia="ru-RU"/>
              </w:rPr>
              <w:t>я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44A4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237D28CC" w14:textId="77777777" w:rsidTr="00A62BF3">
        <w:trPr>
          <w:cantSplit/>
          <w:trHeight w:hRule="exact" w:val="652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CF2D1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33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C1970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8AB8A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1312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ач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ана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ловн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E6190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9C69" w14:textId="77777777" w:rsidR="005C183C" w:rsidRPr="001E6190" w:rsidRDefault="005C183C" w:rsidP="001E6190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183C" w:rsidRPr="001E6190" w14:paraId="7EB54D87" w14:textId="77777777" w:rsidTr="00A62BF3">
        <w:trPr>
          <w:cantSplit/>
          <w:trHeight w:hRule="exact" w:val="655"/>
        </w:trPr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D9E0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34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D2FF5" w14:textId="77777777" w:rsidR="005C183C" w:rsidRPr="001E6190" w:rsidRDefault="005C183C" w:rsidP="001E6190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6830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8BB8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12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омпл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с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боты. Ан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р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е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ьт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  <w:lang w:eastAsia="ru-RU"/>
              </w:rPr>
              <w:t>а</w:t>
            </w: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D0CA" w14:textId="77777777" w:rsidR="005C183C" w:rsidRPr="001E6190" w:rsidRDefault="005C183C" w:rsidP="001E6190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14:paraId="0C6C239D" w14:textId="77777777" w:rsidR="001E6190" w:rsidRPr="001E6190" w:rsidRDefault="001E6190" w:rsidP="001E6190">
      <w:pPr>
        <w:spacing w:after="0" w:line="240" w:lineRule="auto"/>
        <w:rPr>
          <w:rFonts w:ascii="Calibri" w:eastAsia="Calibri" w:hAnsi="Calibri" w:cs="Calibri"/>
          <w:sz w:val="24"/>
          <w:szCs w:val="24"/>
          <w:lang w:eastAsia="ru-RU"/>
        </w:rPr>
      </w:pPr>
    </w:p>
    <w:p w14:paraId="3DCC6E83" w14:textId="77777777" w:rsidR="001E6190" w:rsidRDefault="001E6190"/>
    <w:sectPr w:rsidR="001E6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31"/>
    <w:rsid w:val="001E6190"/>
    <w:rsid w:val="005C183C"/>
    <w:rsid w:val="005D1931"/>
    <w:rsid w:val="00A62BF3"/>
    <w:rsid w:val="00BE325D"/>
    <w:rsid w:val="00C0284F"/>
    <w:rsid w:val="00CD49E1"/>
    <w:rsid w:val="00E7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E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6190"/>
  </w:style>
  <w:style w:type="numbering" w:customStyle="1" w:styleId="2">
    <w:name w:val="Нет списка2"/>
    <w:next w:val="a2"/>
    <w:uiPriority w:val="99"/>
    <w:semiHidden/>
    <w:unhideWhenUsed/>
    <w:rsid w:val="001E6190"/>
  </w:style>
  <w:style w:type="paragraph" w:styleId="a3">
    <w:name w:val="Balloon Text"/>
    <w:basedOn w:val="a"/>
    <w:link w:val="a4"/>
    <w:uiPriority w:val="99"/>
    <w:semiHidden/>
    <w:unhideWhenUsed/>
    <w:rsid w:val="00BE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2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6190"/>
  </w:style>
  <w:style w:type="numbering" w:customStyle="1" w:styleId="2">
    <w:name w:val="Нет списка2"/>
    <w:next w:val="a2"/>
    <w:uiPriority w:val="99"/>
    <w:semiHidden/>
    <w:unhideWhenUsed/>
    <w:rsid w:val="001E6190"/>
  </w:style>
  <w:style w:type="paragraph" w:styleId="a3">
    <w:name w:val="Balloon Text"/>
    <w:basedOn w:val="a"/>
    <w:link w:val="a4"/>
    <w:uiPriority w:val="99"/>
    <w:semiHidden/>
    <w:unhideWhenUsed/>
    <w:rsid w:val="00BE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laptop</dc:creator>
  <cp:keywords/>
  <dc:description/>
  <cp:lastModifiedBy>Admin</cp:lastModifiedBy>
  <cp:revision>10</cp:revision>
  <cp:lastPrinted>2022-10-17T13:41:00Z</cp:lastPrinted>
  <dcterms:created xsi:type="dcterms:W3CDTF">2020-09-13T19:50:00Z</dcterms:created>
  <dcterms:modified xsi:type="dcterms:W3CDTF">2022-10-17T13:42:00Z</dcterms:modified>
</cp:coreProperties>
</file>